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495921" w:rsidTr="005365BA">
        <w:tc>
          <w:tcPr>
            <w:tcW w:w="14709" w:type="dxa"/>
            <w:shd w:val="clear" w:color="auto" w:fill="auto"/>
            <w:vAlign w:val="center"/>
          </w:tcPr>
          <w:p w:rsidR="00D507F1" w:rsidRPr="00495921" w:rsidRDefault="00D507F1" w:rsidP="005365BA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D507F1" w:rsidRPr="00495921" w:rsidTr="005365BA">
        <w:tc>
          <w:tcPr>
            <w:tcW w:w="14709" w:type="dxa"/>
            <w:shd w:val="clear" w:color="auto" w:fill="auto"/>
            <w:vAlign w:val="center"/>
          </w:tcPr>
          <w:p w:rsidR="00107476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 w:rsidR="00E46EE5">
              <w:rPr>
                <w:rFonts w:ascii="Garamond" w:hAnsi="Garamond"/>
                <w:b/>
              </w:rPr>
              <w:t>ECNICO-</w:t>
            </w:r>
            <w:r w:rsidRPr="00FF7AE7">
              <w:rPr>
                <w:rFonts w:ascii="Garamond" w:hAnsi="Garamond"/>
                <w:b/>
              </w:rPr>
              <w:t>A</w:t>
            </w:r>
            <w:r w:rsidR="00E46EE5">
              <w:rPr>
                <w:rFonts w:ascii="Garamond" w:hAnsi="Garamond"/>
                <w:b/>
              </w:rPr>
              <w:t>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DI</w:t>
            </w:r>
            <w:r w:rsidR="00380047">
              <w:rPr>
                <w:rFonts w:ascii="Garamond" w:hAnsi="Garamond"/>
                <w:b/>
              </w:rPr>
              <w:t>STAV</w:t>
            </w:r>
          </w:p>
          <w:p w:rsidR="00D507F1" w:rsidRPr="00186BC4" w:rsidRDefault="00D507F1" w:rsidP="00380047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IL TRIENNIO ACCADEMICO </w:t>
            </w:r>
            <w:r w:rsidR="003E2ADF">
              <w:rPr>
                <w:rFonts w:ascii="Garamond" w:hAnsi="Garamond"/>
                <w:b/>
              </w:rPr>
              <w:t>2021/2024</w:t>
            </w:r>
          </w:p>
        </w:tc>
      </w:tr>
    </w:tbl>
    <w:p w:rsidR="00D507F1" w:rsidRDefault="00D507F1">
      <w:pPr>
        <w:jc w:val="center"/>
        <w:rPr>
          <w:rFonts w:ascii="Garamond" w:hAnsi="Garamond"/>
          <w:b/>
        </w:rPr>
      </w:pPr>
    </w:p>
    <w:p w:rsidR="00210CAB" w:rsidRPr="00006D83" w:rsidRDefault="00210CAB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ATTIVO </w:t>
      </w:r>
      <w:r w:rsidR="00A83201">
        <w:rPr>
          <w:rFonts w:ascii="Garamond" w:hAnsi="Garamond"/>
          <w:b/>
        </w:rPr>
        <w:t>DEFINITIVO</w:t>
      </w:r>
    </w:p>
    <w:p w:rsidR="00210CAB" w:rsidRPr="00006D83" w:rsidRDefault="00210CAB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377"/>
        <w:gridCol w:w="3098"/>
        <w:gridCol w:w="1866"/>
        <w:gridCol w:w="5482"/>
      </w:tblGrid>
      <w:tr w:rsidR="00210CAB" w:rsidRPr="00006D83" w:rsidTr="005B09EA">
        <w:trPr>
          <w:jc w:val="center"/>
        </w:trPr>
        <w:tc>
          <w:tcPr>
            <w:tcW w:w="680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N.</w:t>
            </w:r>
          </w:p>
        </w:tc>
        <w:tc>
          <w:tcPr>
            <w:tcW w:w="3377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098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Nome</w:t>
            </w:r>
          </w:p>
        </w:tc>
        <w:tc>
          <w:tcPr>
            <w:tcW w:w="1866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482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Note</w:t>
            </w: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1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AVERSANO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2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AVRILE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3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BADANO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 w:rsidP="00D46F1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BOLLINI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BRUZZONE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 VALERIO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CALI'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CAMPANELLA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CAPICCHIONI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VALTER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CASTELLANO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CORDANI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DEMERGASSO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FABBRI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FILIPPONE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GAOZZA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76669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17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GAVOGLIO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IESTER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MERCURIO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MONTAGNA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MONTELLA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MORANDO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MURGIA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NEGRETTI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PANCIROLI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HERVÈ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PARODI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PARODI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ROSANNA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PAVAN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POZZONE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MARIA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ROTTIGNI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MARINO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SCAFIDI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SGRÒ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SPOTORNO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6669F" w:rsidRPr="00006D83" w:rsidTr="00AD19B4">
        <w:trPr>
          <w:jc w:val="center"/>
        </w:trPr>
        <w:tc>
          <w:tcPr>
            <w:tcW w:w="680" w:type="dxa"/>
          </w:tcPr>
          <w:p w:rsidR="0076669F" w:rsidRPr="00006D83" w:rsidRDefault="006D352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3377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TABACCHI</w:t>
            </w:r>
          </w:p>
        </w:tc>
        <w:tc>
          <w:tcPr>
            <w:tcW w:w="3098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1866" w:type="dxa"/>
            <w:vAlign w:val="bottom"/>
          </w:tcPr>
          <w:p w:rsidR="0076669F" w:rsidRDefault="007666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82" w:type="dxa"/>
          </w:tcPr>
          <w:p w:rsidR="0076669F" w:rsidRPr="00006D83" w:rsidRDefault="0076669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186BC4" w:rsidRDefault="00186BC4">
      <w:pPr>
        <w:rPr>
          <w:rFonts w:ascii="Garamond" w:hAnsi="Garamond"/>
        </w:rPr>
      </w:pPr>
      <w:bookmarkStart w:id="0" w:name="_GoBack"/>
      <w:bookmarkEnd w:id="0"/>
    </w:p>
    <w:p w:rsidR="00186BC4" w:rsidRDefault="00186BC4">
      <w:pPr>
        <w:rPr>
          <w:rFonts w:ascii="Garamond" w:hAnsi="Garamond"/>
        </w:rPr>
      </w:pPr>
    </w:p>
    <w:p w:rsidR="00186BC4" w:rsidRDefault="00186BC4">
      <w:pPr>
        <w:rPr>
          <w:rFonts w:ascii="Garamond" w:hAnsi="Garamond"/>
        </w:rPr>
        <w:sectPr w:rsidR="00186BC4" w:rsidSect="00006D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01" w:right="1417" w:bottom="1134" w:left="1134" w:header="340" w:footer="454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495921" w:rsidTr="005365BA">
        <w:tc>
          <w:tcPr>
            <w:tcW w:w="14709" w:type="dxa"/>
            <w:shd w:val="clear" w:color="auto" w:fill="auto"/>
            <w:vAlign w:val="center"/>
          </w:tcPr>
          <w:p w:rsidR="00D507F1" w:rsidRPr="00495921" w:rsidRDefault="00D507F1" w:rsidP="005365BA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D507F1" w:rsidRPr="00495921" w:rsidTr="005365BA">
        <w:tc>
          <w:tcPr>
            <w:tcW w:w="14709" w:type="dxa"/>
            <w:shd w:val="clear" w:color="auto" w:fill="auto"/>
            <w:vAlign w:val="center"/>
          </w:tcPr>
          <w:p w:rsidR="006747B8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 w:rsidR="00E46EE5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DI</w:t>
            </w:r>
            <w:r w:rsidR="00380047">
              <w:rPr>
                <w:rFonts w:ascii="Garamond" w:hAnsi="Garamond"/>
                <w:b/>
              </w:rPr>
              <w:t>STAV</w:t>
            </w:r>
          </w:p>
          <w:p w:rsidR="00380047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IL TRIENNIO ACCADEMICO </w:t>
            </w:r>
            <w:r w:rsidR="00380047">
              <w:rPr>
                <w:rFonts w:ascii="Garamond" w:hAnsi="Garamond"/>
                <w:b/>
              </w:rPr>
              <w:t xml:space="preserve"> 2021/202</w:t>
            </w:r>
            <w:r w:rsidR="003E2ADF">
              <w:rPr>
                <w:rFonts w:ascii="Garamond" w:hAnsi="Garamond"/>
                <w:b/>
              </w:rPr>
              <w:t>4</w:t>
            </w:r>
          </w:p>
          <w:p w:rsidR="00D507F1" w:rsidRPr="00186BC4" w:rsidRDefault="00D507F1" w:rsidP="00380047">
            <w:pPr>
              <w:pStyle w:val="Intestazione"/>
              <w:rPr>
                <w:rFonts w:ascii="Garamond" w:hAnsi="Garamond"/>
                <w:b/>
              </w:rPr>
            </w:pPr>
          </w:p>
        </w:tc>
      </w:tr>
    </w:tbl>
    <w:p w:rsidR="00D507F1" w:rsidRDefault="00D507F1">
      <w:pPr>
        <w:jc w:val="center"/>
        <w:rPr>
          <w:rFonts w:ascii="Garamond" w:hAnsi="Garamond"/>
          <w:b/>
        </w:rPr>
      </w:pPr>
    </w:p>
    <w:p w:rsidR="00210CAB" w:rsidRPr="00006D83" w:rsidRDefault="00210CAB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PASSIVO </w:t>
      </w:r>
      <w:r w:rsidR="00A83201">
        <w:rPr>
          <w:rFonts w:ascii="Garamond" w:hAnsi="Garamond"/>
          <w:b/>
        </w:rPr>
        <w:t>DEFINITIVO</w:t>
      </w:r>
    </w:p>
    <w:p w:rsidR="00721EB4" w:rsidRDefault="00721EB4">
      <w:pPr>
        <w:jc w:val="center"/>
        <w:rPr>
          <w:rFonts w:ascii="Garamond" w:hAnsi="Garamond"/>
          <w:b/>
        </w:rPr>
      </w:pPr>
    </w:p>
    <w:p w:rsidR="008667A5" w:rsidRPr="00006D83" w:rsidRDefault="008667A5">
      <w:pPr>
        <w:jc w:val="center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3384"/>
        <w:gridCol w:w="3092"/>
        <w:gridCol w:w="1868"/>
        <w:gridCol w:w="5478"/>
      </w:tblGrid>
      <w:tr w:rsidR="00210CAB" w:rsidRPr="00006D83" w:rsidTr="003E2ADF">
        <w:trPr>
          <w:jc w:val="center"/>
        </w:trPr>
        <w:tc>
          <w:tcPr>
            <w:tcW w:w="681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N.</w:t>
            </w:r>
          </w:p>
        </w:tc>
        <w:tc>
          <w:tcPr>
            <w:tcW w:w="3384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092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Nome</w:t>
            </w:r>
          </w:p>
        </w:tc>
        <w:tc>
          <w:tcPr>
            <w:tcW w:w="1868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478" w:type="dxa"/>
            <w:vAlign w:val="center"/>
          </w:tcPr>
          <w:p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Note</w:t>
            </w: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1</w:t>
            </w: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AVERSANO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821193" w:rsidP="004B2CF4">
            <w:pPr>
              <w:spacing w:line="360" w:lineRule="auto"/>
              <w:rPr>
                <w:rFonts w:ascii="Garamond" w:hAnsi="Garamond"/>
              </w:rPr>
            </w:pPr>
            <w:r w:rsidRPr="00B75FE1">
              <w:rPr>
                <w:rFonts w:ascii="Garamond" w:hAnsi="Garamond"/>
                <w:b/>
              </w:rPr>
              <w:t>NON HA ELETTORATO PASSIVO</w:t>
            </w: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2</w:t>
            </w: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AVRILE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3</w:t>
            </w: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BADANO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BOLLINI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BRUZZONE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 VALERIO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B75FE1" w:rsidRDefault="00B75FE1" w:rsidP="004B2CF4">
            <w:pPr>
              <w:spacing w:line="360" w:lineRule="auto"/>
              <w:rPr>
                <w:rFonts w:ascii="Garamond" w:hAnsi="Garamond"/>
                <w:b/>
              </w:rPr>
            </w:pPr>
            <w:r w:rsidRPr="00B75FE1">
              <w:rPr>
                <w:rFonts w:ascii="Garamond" w:hAnsi="Garamond"/>
                <w:b/>
              </w:rPr>
              <w:t>NON HA ELETTORATO PASSIVO</w:t>
            </w: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CALI'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CAMPANELLA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CAPICCHIONI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VALTER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CASTELLANO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CHIESA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CORDANI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DEMERGASSO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FABBRI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FILIPPONE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GAOZZA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821193" w:rsidP="004B2CF4">
            <w:pPr>
              <w:spacing w:line="360" w:lineRule="auto"/>
              <w:rPr>
                <w:rFonts w:ascii="Garamond" w:hAnsi="Garamond"/>
              </w:rPr>
            </w:pPr>
            <w:r w:rsidRPr="00B75FE1">
              <w:rPr>
                <w:rFonts w:ascii="Garamond" w:hAnsi="Garamond"/>
                <w:b/>
              </w:rPr>
              <w:t>NON HA ELETTORATO PASSIVO</w:t>
            </w: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GAVOGLIO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IESTER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F56DD9" w:rsidRDefault="00F56DD9" w:rsidP="004B2CF4">
            <w:pPr>
              <w:spacing w:line="360" w:lineRule="auto"/>
              <w:rPr>
                <w:rFonts w:ascii="Garamond" w:hAnsi="Garamond"/>
                <w:b/>
              </w:rPr>
            </w:pPr>
            <w:r w:rsidRPr="00F56DD9">
              <w:rPr>
                <w:rFonts w:ascii="Garamond" w:hAnsi="Garamond"/>
                <w:b/>
              </w:rPr>
              <w:t>NON HA ELETTORATO PASSIVO</w:t>
            </w: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MERCURIO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MONTAGNA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MONTELLA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MORANDO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MURGIA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NEGRETTI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PANCIROLI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HERVÈ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PARODI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PARODI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ROSANNA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PAVAN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POZZONE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MARIA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ROTTIGNI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MARINO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SCAFIDI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SGRÒ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SPOTORNO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57D84" w:rsidRPr="00006D83" w:rsidTr="00236C72">
        <w:trPr>
          <w:jc w:val="center"/>
        </w:trPr>
        <w:tc>
          <w:tcPr>
            <w:tcW w:w="681" w:type="dxa"/>
          </w:tcPr>
          <w:p w:rsidR="00F57D84" w:rsidRPr="00006D83" w:rsidRDefault="00F57D84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384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TABACCHI</w:t>
            </w:r>
          </w:p>
        </w:tc>
        <w:tc>
          <w:tcPr>
            <w:tcW w:w="3092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1868" w:type="dxa"/>
            <w:vAlign w:val="bottom"/>
          </w:tcPr>
          <w:p w:rsidR="00F57D84" w:rsidRDefault="00F57D84" w:rsidP="004B2C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478" w:type="dxa"/>
          </w:tcPr>
          <w:p w:rsidR="00F57D84" w:rsidRPr="00006D83" w:rsidRDefault="00F57D84" w:rsidP="004B2CF4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63373" w:rsidRPr="00006D83" w:rsidRDefault="00563373">
      <w:pPr>
        <w:jc w:val="both"/>
        <w:rPr>
          <w:rFonts w:ascii="Garamond" w:hAnsi="Garamond"/>
        </w:rPr>
      </w:pPr>
    </w:p>
    <w:sectPr w:rsidR="00563373" w:rsidRPr="00006D83" w:rsidSect="00186BC4">
      <w:headerReference w:type="default" r:id="rId17"/>
      <w:pgSz w:w="16838" w:h="11906" w:orient="landscape"/>
      <w:pgMar w:top="701" w:right="1417" w:bottom="1134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A1" w:rsidRDefault="00A805A1">
      <w:r>
        <w:separator/>
      </w:r>
    </w:p>
  </w:endnote>
  <w:endnote w:type="continuationSeparator" w:id="0">
    <w:p w:rsidR="00A805A1" w:rsidRDefault="00A8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5" w:rsidRDefault="006C59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5" w:rsidRDefault="006C59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5" w:rsidRDefault="006C59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A1" w:rsidRDefault="00A805A1">
      <w:r>
        <w:separator/>
      </w:r>
    </w:p>
  </w:footnote>
  <w:footnote w:type="continuationSeparator" w:id="0">
    <w:p w:rsidR="00A805A1" w:rsidRDefault="00A8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5" w:rsidRDefault="006C59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006D83" w:rsidRPr="00495921" w:rsidTr="00006D83">
      <w:tc>
        <w:tcPr>
          <w:tcW w:w="1526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006D83" w:rsidRPr="00495921" w:rsidTr="00006D83">
      <w:tc>
        <w:tcPr>
          <w:tcW w:w="1526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006D83" w:rsidRPr="00495921" w:rsidTr="00006D83">
      <w:tc>
        <w:tcPr>
          <w:tcW w:w="1526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8320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:rsidR="00006D83" w:rsidRPr="00006D83" w:rsidRDefault="00006D83" w:rsidP="00006D83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05" w:rsidRDefault="006C590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186BC4" w:rsidRPr="00495921" w:rsidTr="00006D83">
      <w:tc>
        <w:tcPr>
          <w:tcW w:w="1526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:rsidTr="00006D83">
      <w:tc>
        <w:tcPr>
          <w:tcW w:w="1526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:rsidTr="00006D83">
      <w:tc>
        <w:tcPr>
          <w:tcW w:w="1526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83201"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:rsidR="00186BC4" w:rsidRPr="00006D83" w:rsidRDefault="00186BC4" w:rsidP="00006D83">
    <w:pPr>
      <w:pStyle w:val="Intestazione"/>
      <w:rPr>
        <w:rFonts w:ascii="Garamond" w:hAnsi="Garamond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96"/>
    <w:rsid w:val="00006D83"/>
    <w:rsid w:val="00043A8B"/>
    <w:rsid w:val="000C3296"/>
    <w:rsid w:val="000C5873"/>
    <w:rsid w:val="000F71F4"/>
    <w:rsid w:val="00107476"/>
    <w:rsid w:val="001403A6"/>
    <w:rsid w:val="00142DDC"/>
    <w:rsid w:val="00186BC4"/>
    <w:rsid w:val="001D368F"/>
    <w:rsid w:val="001F39B3"/>
    <w:rsid w:val="001F70D0"/>
    <w:rsid w:val="00210CAB"/>
    <w:rsid w:val="00211E9E"/>
    <w:rsid w:val="0025682B"/>
    <w:rsid w:val="002850B9"/>
    <w:rsid w:val="002E1306"/>
    <w:rsid w:val="00325618"/>
    <w:rsid w:val="00330818"/>
    <w:rsid w:val="00341919"/>
    <w:rsid w:val="00367519"/>
    <w:rsid w:val="00380047"/>
    <w:rsid w:val="003B0D9E"/>
    <w:rsid w:val="003E2ADF"/>
    <w:rsid w:val="00431A67"/>
    <w:rsid w:val="00442C08"/>
    <w:rsid w:val="0046396E"/>
    <w:rsid w:val="00464B43"/>
    <w:rsid w:val="0052542E"/>
    <w:rsid w:val="005323CB"/>
    <w:rsid w:val="005365BA"/>
    <w:rsid w:val="00557B80"/>
    <w:rsid w:val="00563373"/>
    <w:rsid w:val="005B09EA"/>
    <w:rsid w:val="005E6150"/>
    <w:rsid w:val="00616D20"/>
    <w:rsid w:val="006747B8"/>
    <w:rsid w:val="006C5905"/>
    <w:rsid w:val="006D3521"/>
    <w:rsid w:val="006E0682"/>
    <w:rsid w:val="00721EB4"/>
    <w:rsid w:val="00730660"/>
    <w:rsid w:val="0076669F"/>
    <w:rsid w:val="007A6BD0"/>
    <w:rsid w:val="007C1EE4"/>
    <w:rsid w:val="00821193"/>
    <w:rsid w:val="008667A5"/>
    <w:rsid w:val="008850C3"/>
    <w:rsid w:val="00924237"/>
    <w:rsid w:val="009366C8"/>
    <w:rsid w:val="00953230"/>
    <w:rsid w:val="009917A6"/>
    <w:rsid w:val="009F7C33"/>
    <w:rsid w:val="00A01538"/>
    <w:rsid w:val="00A805A1"/>
    <w:rsid w:val="00A83201"/>
    <w:rsid w:val="00AA0083"/>
    <w:rsid w:val="00B13ED8"/>
    <w:rsid w:val="00B3487E"/>
    <w:rsid w:val="00B531C5"/>
    <w:rsid w:val="00B66B4B"/>
    <w:rsid w:val="00B75FE1"/>
    <w:rsid w:val="00BB7CB4"/>
    <w:rsid w:val="00C13A65"/>
    <w:rsid w:val="00C237F7"/>
    <w:rsid w:val="00C31DB5"/>
    <w:rsid w:val="00C55770"/>
    <w:rsid w:val="00C711AF"/>
    <w:rsid w:val="00CB5BC1"/>
    <w:rsid w:val="00CD3760"/>
    <w:rsid w:val="00CF04ED"/>
    <w:rsid w:val="00D13558"/>
    <w:rsid w:val="00D46F10"/>
    <w:rsid w:val="00D507F1"/>
    <w:rsid w:val="00D561C4"/>
    <w:rsid w:val="00DA7E17"/>
    <w:rsid w:val="00E46EE5"/>
    <w:rsid w:val="00E51B25"/>
    <w:rsid w:val="00E71429"/>
    <w:rsid w:val="00F212CC"/>
    <w:rsid w:val="00F56DD9"/>
    <w:rsid w:val="00F57D84"/>
    <w:rsid w:val="00F803CC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paragraph" w:customStyle="1" w:styleId="Corpodeltesto">
    <w:name w:val="Corpo del testo"/>
    <w:basedOn w:val="Normale"/>
    <w:semiHidden/>
    <w:pPr>
      <w:jc w:val="center"/>
    </w:pPr>
    <w:rPr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paragraph" w:customStyle="1" w:styleId="Corpodeltesto">
    <w:name w:val="Corpo del testo"/>
    <w:basedOn w:val="Normale"/>
    <w:semiHidden/>
    <w:pPr>
      <w:jc w:val="center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6" ma:contentTypeDescription="Creare un nuovo documento." ma:contentTypeScope="" ma:versionID="32a76585c1c1198ce944b9c822bb9ca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85f41fedd10c71e066b83aaa610ea8bf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2168-0300-46DC-BC6E-A1989526FF38}">
  <ds:schemaRefs>
    <ds:schemaRef ds:uri="1d922d6c-0797-49b3-a443-c35f1b3ddc57"/>
    <ds:schemaRef ds:uri="http://www.w3.org/XML/1998/namespace"/>
    <ds:schemaRef ds:uri="http://purl.org/dc/terms/"/>
    <ds:schemaRef ds:uri="http://schemas.microsoft.com/sharepoint/v3/fields"/>
    <ds:schemaRef ds:uri="http://purl.org/dc/elements/1.1/"/>
    <ds:schemaRef ds:uri="0f538941-dbd4-4d02-9b00-e29d655831f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F9D916-4B40-43B3-814D-2633596B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152D9-676A-4744-9B10-B1A62D91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EA613-DB10-4CBC-8DF5-F56E1DB4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Previtera</dc:creator>
  <cp:lastModifiedBy>Iester</cp:lastModifiedBy>
  <cp:revision>3</cp:revision>
  <cp:lastPrinted>2012-03-15T09:20:00Z</cp:lastPrinted>
  <dcterms:created xsi:type="dcterms:W3CDTF">2021-06-01T08:17:00Z</dcterms:created>
  <dcterms:modified xsi:type="dcterms:W3CDTF">2021-06-01T08:19:00Z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