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18B7C" w14:textId="77777777"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 “C</w:t>
      </w:r>
      <w:r w:rsidR="00E42215" w:rsidRPr="00E42215">
        <w:rPr>
          <w:rFonts w:ascii="Arial" w:hAnsi="Arial" w:cs="Arial"/>
          <w:b/>
        </w:rPr>
        <w:t>”</w:t>
      </w:r>
    </w:p>
    <w:p w14:paraId="0CF0F263" w14:textId="77777777" w:rsidR="00E42215" w:rsidRDefault="00E42215" w:rsidP="00E42215">
      <w:pPr>
        <w:jc w:val="both"/>
        <w:rPr>
          <w:sz w:val="22"/>
          <w:szCs w:val="22"/>
        </w:rPr>
      </w:pPr>
    </w:p>
    <w:p w14:paraId="128F6761" w14:textId="77777777"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NOTORIETA’)*</w:t>
      </w:r>
    </w:p>
    <w:p w14:paraId="227DBC8C" w14:textId="77777777" w:rsidR="00E42215" w:rsidRDefault="00E42215" w:rsidP="00E42215">
      <w:pPr>
        <w:jc w:val="both"/>
        <w:rPr>
          <w:b/>
          <w:bCs/>
          <w:sz w:val="22"/>
          <w:szCs w:val="22"/>
        </w:rPr>
      </w:pPr>
    </w:p>
    <w:p w14:paraId="4CB70533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44F542A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14:paraId="125C928C" w14:textId="77777777" w:rsidR="00E42215" w:rsidRDefault="00E42215" w:rsidP="00E42215">
      <w:pPr>
        <w:jc w:val="both"/>
        <w:rPr>
          <w:sz w:val="22"/>
          <w:szCs w:val="22"/>
        </w:rPr>
      </w:pPr>
    </w:p>
    <w:p w14:paraId="046EBCAF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14:paraId="2749456A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14:paraId="40F8C40E" w14:textId="77777777" w:rsidR="00E42215" w:rsidRDefault="00E42215" w:rsidP="00E42215">
      <w:pPr>
        <w:jc w:val="both"/>
        <w:rPr>
          <w:sz w:val="22"/>
          <w:szCs w:val="22"/>
        </w:rPr>
      </w:pPr>
    </w:p>
    <w:p w14:paraId="2286310B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14:paraId="11143250" w14:textId="77777777" w:rsidR="00E42215" w:rsidRDefault="00E42215" w:rsidP="00E42215">
      <w:pPr>
        <w:jc w:val="both"/>
        <w:rPr>
          <w:sz w:val="22"/>
          <w:szCs w:val="22"/>
        </w:rPr>
      </w:pPr>
    </w:p>
    <w:p w14:paraId="4EDAED32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14:paraId="3FCA719A" w14:textId="77777777" w:rsidR="00E42215" w:rsidRDefault="00E42215" w:rsidP="00E42215">
      <w:pPr>
        <w:jc w:val="both"/>
        <w:rPr>
          <w:sz w:val="22"/>
          <w:szCs w:val="22"/>
        </w:rPr>
      </w:pPr>
    </w:p>
    <w:p w14:paraId="54750400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14:paraId="282752C9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14:paraId="079FBA3F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14:paraId="15B8B278" w14:textId="77777777"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 punito ai sensi del codice penale e delle leggi speciali in materia, </w:t>
      </w:r>
    </w:p>
    <w:p w14:paraId="69A3662E" w14:textId="77777777"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14:paraId="3C93E294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06828E0" w14:textId="77777777" w:rsidR="00E42215" w:rsidRDefault="00E42215" w:rsidP="00E42215">
      <w:pPr>
        <w:jc w:val="both"/>
        <w:rPr>
          <w:sz w:val="22"/>
          <w:szCs w:val="22"/>
        </w:rPr>
      </w:pPr>
    </w:p>
    <w:p w14:paraId="06F4DC71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AB97DF7" w14:textId="77777777" w:rsidR="00E42215" w:rsidRDefault="00E42215" w:rsidP="00E42215">
      <w:pPr>
        <w:jc w:val="both"/>
        <w:rPr>
          <w:sz w:val="22"/>
          <w:szCs w:val="22"/>
        </w:rPr>
      </w:pPr>
    </w:p>
    <w:p w14:paraId="39225F4C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6AEB61B" w14:textId="77777777" w:rsidR="00E42215" w:rsidRDefault="00E42215" w:rsidP="00E42215">
      <w:pPr>
        <w:jc w:val="both"/>
        <w:rPr>
          <w:sz w:val="22"/>
          <w:szCs w:val="22"/>
        </w:rPr>
      </w:pPr>
    </w:p>
    <w:p w14:paraId="278D1F4C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BF67941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699699DD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19998D0" w14:textId="77777777" w:rsidR="00E42215" w:rsidRDefault="00E42215" w:rsidP="00E42215">
      <w:pPr>
        <w:jc w:val="both"/>
        <w:rPr>
          <w:sz w:val="22"/>
          <w:szCs w:val="22"/>
        </w:rPr>
      </w:pPr>
    </w:p>
    <w:p w14:paraId="0C884220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625D81F1" w14:textId="77777777" w:rsidR="00E42215" w:rsidRDefault="00E42215" w:rsidP="00E42215">
      <w:pPr>
        <w:jc w:val="both"/>
        <w:rPr>
          <w:sz w:val="22"/>
          <w:szCs w:val="22"/>
        </w:rPr>
      </w:pPr>
    </w:p>
    <w:p w14:paraId="384EDCDC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47BA363" w14:textId="77777777" w:rsidR="00E42215" w:rsidRDefault="00E42215" w:rsidP="00E42215">
      <w:pPr>
        <w:jc w:val="both"/>
        <w:rPr>
          <w:sz w:val="22"/>
          <w:szCs w:val="22"/>
        </w:rPr>
      </w:pPr>
    </w:p>
    <w:p w14:paraId="5637E109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8C0E877" w14:textId="77777777" w:rsidR="00E42215" w:rsidRDefault="00E42215" w:rsidP="00E42215">
      <w:pPr>
        <w:jc w:val="both"/>
        <w:rPr>
          <w:sz w:val="22"/>
          <w:szCs w:val="22"/>
        </w:rPr>
      </w:pPr>
    </w:p>
    <w:p w14:paraId="5BA30109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176B8E03" w14:textId="77777777" w:rsidR="00E42215" w:rsidRDefault="00E42215" w:rsidP="00E42215">
      <w:pPr>
        <w:jc w:val="both"/>
        <w:rPr>
          <w:sz w:val="22"/>
          <w:szCs w:val="22"/>
        </w:rPr>
      </w:pPr>
    </w:p>
    <w:p w14:paraId="1433D778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3DDC9EC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0E982679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7E08AB39" w14:textId="77777777"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Leg.vo 30.6.2003, n.196, che i dati personali raccolti sono trattati dall’Università degli Studi di Genova ai sensi dei Regolamenti in materia, di cui ai DD.R.R.  nn. 198 dell'11.7.2001 e 165 del 12.4.2006. </w:t>
      </w:r>
    </w:p>
    <w:p w14:paraId="2D9D9D8C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12B1D6CF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14:paraId="4B8A7999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1A67B77A" w14:textId="77777777" w:rsidR="00E42215" w:rsidRDefault="00E42215" w:rsidP="00E42215">
      <w:pPr>
        <w:jc w:val="both"/>
        <w:rPr>
          <w:sz w:val="22"/>
          <w:szCs w:val="22"/>
        </w:rPr>
      </w:pPr>
    </w:p>
    <w:p w14:paraId="17F69572" w14:textId="77777777"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14:paraId="69CFECE2" w14:textId="77777777" w:rsidR="003034D9" w:rsidRDefault="003034D9" w:rsidP="003034D9">
      <w:pPr>
        <w:jc w:val="both"/>
        <w:rPr>
          <w:sz w:val="22"/>
          <w:szCs w:val="22"/>
        </w:rPr>
      </w:pPr>
    </w:p>
    <w:p w14:paraId="68BF9C53" w14:textId="77777777" w:rsidR="003034D9" w:rsidRDefault="003034D9" w:rsidP="003034D9">
      <w:pPr>
        <w:jc w:val="both"/>
        <w:rPr>
          <w:sz w:val="22"/>
          <w:szCs w:val="22"/>
        </w:rPr>
      </w:pPr>
    </w:p>
    <w:p w14:paraId="19DD1085" w14:textId="77777777" w:rsidR="003034D9" w:rsidRDefault="003034D9" w:rsidP="003034D9">
      <w:pPr>
        <w:jc w:val="both"/>
        <w:rPr>
          <w:sz w:val="22"/>
          <w:szCs w:val="22"/>
        </w:rPr>
      </w:pPr>
    </w:p>
    <w:p w14:paraId="50CF752A" w14:textId="77777777" w:rsidR="003034D9" w:rsidRDefault="003034D9" w:rsidP="003034D9">
      <w:pPr>
        <w:jc w:val="both"/>
        <w:rPr>
          <w:sz w:val="22"/>
          <w:szCs w:val="22"/>
        </w:rPr>
      </w:pPr>
    </w:p>
    <w:p w14:paraId="41CEA499" w14:textId="77777777" w:rsidR="003034D9" w:rsidRDefault="003034D9" w:rsidP="003034D9">
      <w:pPr>
        <w:jc w:val="both"/>
        <w:rPr>
          <w:sz w:val="22"/>
          <w:szCs w:val="22"/>
        </w:rPr>
      </w:pPr>
    </w:p>
    <w:p w14:paraId="2F8D6157" w14:textId="77777777"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14:paraId="5DDC25B0" w14:textId="77777777" w:rsidR="00E42215" w:rsidRDefault="00E42215" w:rsidP="00E42215">
      <w:pPr>
        <w:jc w:val="both"/>
        <w:rPr>
          <w:sz w:val="22"/>
          <w:szCs w:val="22"/>
        </w:rPr>
      </w:pPr>
    </w:p>
    <w:p w14:paraId="619EBE08" w14:textId="77777777"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14:paraId="21ED24BB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46 del D.P.R. n. 445/2000)*</w:t>
      </w:r>
    </w:p>
    <w:p w14:paraId="21A6DC06" w14:textId="77777777"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14:paraId="19538D9A" w14:textId="77777777"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(art.. 47 del D.P.R. n. 445/2000)*</w:t>
      </w:r>
    </w:p>
    <w:p w14:paraId="356C01FF" w14:textId="77777777" w:rsidR="00E42215" w:rsidRDefault="00E42215" w:rsidP="00E42215">
      <w:pPr>
        <w:jc w:val="both"/>
        <w:rPr>
          <w:sz w:val="22"/>
          <w:szCs w:val="22"/>
          <w:lang w:val="de-DE"/>
        </w:rPr>
      </w:pPr>
    </w:p>
    <w:p w14:paraId="0B955E32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14:paraId="7C4B4D5F" w14:textId="77777777" w:rsidR="00E42215" w:rsidRDefault="00E42215" w:rsidP="00E42215">
      <w:pPr>
        <w:jc w:val="both"/>
        <w:rPr>
          <w:sz w:val="22"/>
          <w:szCs w:val="22"/>
        </w:rPr>
      </w:pPr>
    </w:p>
    <w:p w14:paraId="6FE431F7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14:paraId="205DC5B2" w14:textId="77777777" w:rsidR="00E42215" w:rsidRDefault="00E42215" w:rsidP="00E42215">
      <w:pPr>
        <w:jc w:val="both"/>
        <w:rPr>
          <w:sz w:val="22"/>
          <w:szCs w:val="22"/>
        </w:rPr>
      </w:pPr>
    </w:p>
    <w:p w14:paraId="487605F8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14:paraId="72CFDFCB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14:paraId="2BC973BF" w14:textId="77777777" w:rsidR="00E42215" w:rsidRDefault="00E42215" w:rsidP="00E42215">
      <w:pPr>
        <w:jc w:val="both"/>
        <w:rPr>
          <w:sz w:val="22"/>
          <w:szCs w:val="22"/>
        </w:rPr>
      </w:pPr>
    </w:p>
    <w:p w14:paraId="6A6A29BF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14:paraId="05D0698B" w14:textId="77777777" w:rsidR="00E42215" w:rsidRDefault="00E42215" w:rsidP="00E42215">
      <w:pPr>
        <w:jc w:val="both"/>
        <w:rPr>
          <w:sz w:val="22"/>
          <w:szCs w:val="22"/>
        </w:rPr>
      </w:pPr>
    </w:p>
    <w:p w14:paraId="276DB537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14:paraId="36CDCFE7" w14:textId="77777777" w:rsidR="00E42215" w:rsidRDefault="00E42215" w:rsidP="00E42215">
      <w:pPr>
        <w:jc w:val="both"/>
        <w:rPr>
          <w:sz w:val="22"/>
          <w:szCs w:val="22"/>
        </w:rPr>
      </w:pPr>
    </w:p>
    <w:p w14:paraId="10ADB15B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14:paraId="72799AC4" w14:textId="77777777" w:rsidR="00E42215" w:rsidRDefault="00E42215" w:rsidP="00E42215">
      <w:pPr>
        <w:jc w:val="both"/>
        <w:rPr>
          <w:sz w:val="22"/>
          <w:szCs w:val="22"/>
        </w:rPr>
      </w:pPr>
    </w:p>
    <w:p w14:paraId="3E333F93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14:paraId="4F1AB34F" w14:textId="77777777" w:rsidR="00E42215" w:rsidRDefault="00E42215" w:rsidP="00E42215">
      <w:pPr>
        <w:jc w:val="both"/>
        <w:rPr>
          <w:sz w:val="22"/>
          <w:szCs w:val="22"/>
        </w:rPr>
      </w:pPr>
    </w:p>
    <w:p w14:paraId="4E5DAD6C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14:paraId="7AD2EC43" w14:textId="77777777" w:rsidR="00E42215" w:rsidRDefault="00E42215" w:rsidP="00E42215">
      <w:pPr>
        <w:jc w:val="both"/>
        <w:rPr>
          <w:sz w:val="22"/>
          <w:szCs w:val="22"/>
        </w:rPr>
      </w:pPr>
    </w:p>
    <w:p w14:paraId="08BEB2FD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TELEFONO:     __________________________________________________________________________</w:t>
      </w:r>
    </w:p>
    <w:p w14:paraId="16E55613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14:paraId="7723D949" w14:textId="77777777"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 punito ai sensi del codice penale e delle leggi speciali in materia, </w:t>
      </w:r>
    </w:p>
    <w:p w14:paraId="3553C32D" w14:textId="77777777"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14:paraId="69736059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A442FB8" w14:textId="77777777" w:rsidR="00E42215" w:rsidRDefault="00E42215" w:rsidP="00E42215">
      <w:pPr>
        <w:jc w:val="both"/>
        <w:rPr>
          <w:sz w:val="22"/>
          <w:szCs w:val="22"/>
        </w:rPr>
      </w:pPr>
    </w:p>
    <w:p w14:paraId="74E76335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BD5DF63" w14:textId="77777777" w:rsidR="00E42215" w:rsidRDefault="00E42215" w:rsidP="00E42215">
      <w:pPr>
        <w:jc w:val="both"/>
        <w:rPr>
          <w:sz w:val="22"/>
          <w:szCs w:val="22"/>
        </w:rPr>
      </w:pPr>
    </w:p>
    <w:p w14:paraId="06E7D1FA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66F24C9" w14:textId="77777777" w:rsidR="00E42215" w:rsidRDefault="00E42215" w:rsidP="00E42215">
      <w:pPr>
        <w:jc w:val="both"/>
        <w:rPr>
          <w:sz w:val="22"/>
          <w:szCs w:val="22"/>
        </w:rPr>
      </w:pPr>
    </w:p>
    <w:p w14:paraId="70E2F900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E7767DD" w14:textId="77777777" w:rsidR="00E42215" w:rsidRDefault="00E42215" w:rsidP="00E42215">
      <w:pPr>
        <w:jc w:val="both"/>
        <w:rPr>
          <w:sz w:val="22"/>
          <w:szCs w:val="22"/>
        </w:rPr>
      </w:pPr>
    </w:p>
    <w:p w14:paraId="55D874A8" w14:textId="77777777"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14:paraId="6C003608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F25CB6A" w14:textId="77777777" w:rsidR="00E42215" w:rsidRDefault="00E42215" w:rsidP="00E42215">
      <w:pPr>
        <w:jc w:val="both"/>
        <w:rPr>
          <w:sz w:val="22"/>
          <w:szCs w:val="22"/>
        </w:rPr>
      </w:pPr>
    </w:p>
    <w:p w14:paraId="47F97ABF" w14:textId="77777777" w:rsidR="00E42215" w:rsidRDefault="00E42215" w:rsidP="00E42215">
      <w:pPr>
        <w:jc w:val="both"/>
        <w:rPr>
          <w:sz w:val="22"/>
          <w:szCs w:val="22"/>
        </w:rPr>
      </w:pPr>
    </w:p>
    <w:p w14:paraId="48E6D80A" w14:textId="77777777"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Leg.vo 30.6.2003, n.196, che i dati personali raccolti sono trattati dall’Università degli Studi di Genova ai sensi dei Regolamenti in materia, di cui ai DD.R.R.  nn. 198 dell'11.7.2001 e 165 del 12.4.2006. </w:t>
      </w:r>
    </w:p>
    <w:p w14:paraId="5AFACBA0" w14:textId="77777777" w:rsidR="00E42215" w:rsidRDefault="00E42215" w:rsidP="00E42215">
      <w:pPr>
        <w:jc w:val="both"/>
        <w:rPr>
          <w:b/>
          <w:bCs/>
          <w:sz w:val="22"/>
          <w:szCs w:val="22"/>
        </w:rPr>
      </w:pPr>
    </w:p>
    <w:p w14:paraId="6262AAB7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14:paraId="7E3C1667" w14:textId="77777777" w:rsidR="00E42215" w:rsidRDefault="00E42215" w:rsidP="00E42215">
      <w:pPr>
        <w:jc w:val="both"/>
        <w:rPr>
          <w:sz w:val="22"/>
          <w:szCs w:val="22"/>
        </w:rPr>
      </w:pPr>
    </w:p>
    <w:p w14:paraId="62346B25" w14:textId="77777777"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EuropeaIl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14:paraId="0FFF62DB" w14:textId="77777777"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3801B10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14:paraId="749B14CB" w14:textId="77777777"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“E</w:t>
      </w:r>
      <w:r w:rsidRPr="00E42215">
        <w:rPr>
          <w:rFonts w:ascii="Arial" w:hAnsi="Arial" w:cs="Arial"/>
          <w:b/>
        </w:rPr>
        <w:t>”</w:t>
      </w:r>
    </w:p>
    <w:p w14:paraId="7C79A3BB" w14:textId="77777777" w:rsidR="005E0ACD" w:rsidRPr="005E0ACD" w:rsidRDefault="005E0ACD" w:rsidP="005E0ACD">
      <w:pPr>
        <w:jc w:val="both"/>
        <w:rPr>
          <w:sz w:val="22"/>
          <w:szCs w:val="22"/>
        </w:rPr>
      </w:pPr>
    </w:p>
    <w:p w14:paraId="618B4407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14:paraId="36BDAD91" w14:textId="77777777" w:rsidR="005E0ACD" w:rsidRPr="005E0ACD" w:rsidRDefault="005E0ACD" w:rsidP="005E0ACD">
      <w:pPr>
        <w:jc w:val="both"/>
        <w:rPr>
          <w:b/>
          <w:sz w:val="22"/>
          <w:szCs w:val="22"/>
        </w:rPr>
      </w:pPr>
      <w:r w:rsidRPr="005E0ACD">
        <w:rPr>
          <w:b/>
          <w:sz w:val="22"/>
          <w:szCs w:val="22"/>
        </w:rPr>
        <w:t xml:space="preserve">DICHIARAZIONE  SOSTITUTIVA  DI  ATTO  DI  NOTORIETÀ  PER  CONFERIMENTO  DI  INCARICO  (art.  47  D.P.R.  445/2000)  </w:t>
      </w:r>
    </w:p>
    <w:p w14:paraId="25B8522B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2B3501D5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2B94036D" w14:textId="77777777"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Il/La  sottoscritto/a    </w:t>
      </w:r>
    </w:p>
    <w:p w14:paraId="6854252B" w14:textId="77777777"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Cognome  __________________________________  nome  __________________________________  nato/a  a  __________________________________  il  ____/____/_______  </w:t>
      </w:r>
    </w:p>
    <w:p w14:paraId="7F22C1C7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7370E35B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ai  sensi  e  per  gli  effetti  del    D.Lgs.  33/2013  (art.  15,  comma  1)  e  ss.mm.ii.  e  del  D.Lgs.  165/2001  (art.53  comma  14),  sotto  la  propria  responsabilità    </w:t>
      </w:r>
    </w:p>
    <w:p w14:paraId="4CCF01D5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3C86383F" w14:textId="77777777"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14:paraId="0428A9FF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270E5EB3" w14:textId="77777777"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Che  non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14:paraId="6D53C24E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41521CE7" w14:textId="77777777"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Di   non   ricoprire   incarichi   o   cariche   in   enti   di   diritto   privato   regolati   o   finanziati   dalla   pubblica  amministrazione,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14:paraId="062B996C" w14:textId="77777777" w:rsidR="005E0ACD" w:rsidRDefault="005E0ACD" w:rsidP="005E0ACD">
      <w:pPr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14:paraId="51A96CFF" w14:textId="77777777"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14:paraId="6BC74548" w14:textId="77777777"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ricoprire  il/i  seguente/i  incarico/incarichi  o  carica/cariche:    </w:t>
      </w:r>
    </w:p>
    <w:p w14:paraId="56B9C268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14:paraId="2F63F54F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14:paraId="28C6B643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14:paraId="6A4AE4A8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e/o  di  svolgere  la/le  seguente/i  attività  professionale/i:  </w:t>
      </w:r>
    </w:p>
    <w:p w14:paraId="5632E356" w14:textId="77777777"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14:paraId="79484011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14:paraId="63CEC69B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__________________________________________  presso  __________________________________  </w:t>
      </w:r>
    </w:p>
    <w:p w14:paraId="0EA62105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164D8832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376EB5AA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NOTA:  ai  sensi  del  D.Lgs  n.  196/03  e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L’informativa  completa  è  disponibile  alla  pagina  https://unige.it/privacy.html  </w:t>
      </w:r>
    </w:p>
    <w:p w14:paraId="2D3C09E2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In  particolare  si  evidenzia  che  il  CV  e  il  presente  modulo  verranno  pubblicati  sul  sito  web  dell’Università  degli  Studi  di  Genova  nella  sezione  “Amministrazione  trasparente”,  “Consulenti  e  collaboratori”  ai  sensi  del  D.Lgs.  33/2013  e  ss.mm.ii..  </w:t>
      </w:r>
    </w:p>
    <w:p w14:paraId="7353F5BF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770787A3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Data  ____/____/_______  </w:t>
      </w:r>
    </w:p>
    <w:p w14:paraId="76EB5DBD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3E7820A9" w14:textId="77777777" w:rsidR="005E0ACD" w:rsidRDefault="005E0ACD" w:rsidP="005E0ACD">
      <w:pPr>
        <w:jc w:val="both"/>
        <w:rPr>
          <w:sz w:val="22"/>
          <w:szCs w:val="22"/>
        </w:rPr>
      </w:pPr>
    </w:p>
    <w:p w14:paraId="2189B6C2" w14:textId="77777777" w:rsidR="005E0ACD" w:rsidRPr="005E0ACD" w:rsidRDefault="005E0ACD" w:rsidP="005E0ACD">
      <w:pPr>
        <w:jc w:val="right"/>
        <w:rPr>
          <w:sz w:val="22"/>
          <w:szCs w:val="22"/>
        </w:rPr>
      </w:pPr>
      <w:r w:rsidRPr="005E0ACD">
        <w:rPr>
          <w:sz w:val="22"/>
          <w:szCs w:val="22"/>
        </w:rPr>
        <w:t xml:space="preserve">Firma    </w:t>
      </w:r>
    </w:p>
    <w:p w14:paraId="3B34EF44" w14:textId="77777777"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6E5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0A8FB" w14:textId="77777777" w:rsidR="00970DBC" w:rsidRDefault="00970DBC" w:rsidP="00BB3F71">
      <w:r>
        <w:separator/>
      </w:r>
    </w:p>
  </w:endnote>
  <w:endnote w:type="continuationSeparator" w:id="0">
    <w:p w14:paraId="6544607C" w14:textId="77777777" w:rsidR="00970DBC" w:rsidRDefault="00970DBC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8ADD" w14:textId="77777777" w:rsidR="00622B0E" w:rsidRDefault="00622B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4E5BE" w14:textId="77777777" w:rsidR="00622B0E" w:rsidRDefault="00622B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9D05" w14:textId="77777777" w:rsidR="00622B0E" w:rsidRDefault="00622B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5FF9" w14:textId="77777777" w:rsidR="00970DBC" w:rsidRDefault="00970DBC" w:rsidP="00BB3F71">
      <w:r>
        <w:separator/>
      </w:r>
    </w:p>
  </w:footnote>
  <w:footnote w:type="continuationSeparator" w:id="0">
    <w:p w14:paraId="628D05F2" w14:textId="77777777" w:rsidR="00970DBC" w:rsidRDefault="00970DBC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4BBA" w14:textId="77777777" w:rsidR="00622B0E" w:rsidRDefault="00622B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6ECE" w14:textId="39F413C2" w:rsidR="005F5FF6" w:rsidRDefault="007E23DD" w:rsidP="005E0ACD">
    <w:pPr>
      <w:rPr>
        <w:b/>
      </w:rPr>
    </w:pPr>
    <w:r>
      <w:rPr>
        <w:b/>
        <w:sz w:val="22"/>
        <w:szCs w:val="22"/>
      </w:rPr>
      <w:t xml:space="preserve">Dipartimento di </w:t>
    </w:r>
    <w:r w:rsidR="00573D2E">
      <w:rPr>
        <w:b/>
        <w:sz w:val="22"/>
        <w:szCs w:val="22"/>
      </w:rPr>
      <w:t>Scienze della Terra, dell’Ambiente e della Vita</w:t>
    </w:r>
    <w:r w:rsidR="006E5AFF" w:rsidRPr="006E5AFF">
      <w:rPr>
        <w:b/>
        <w:sz w:val="22"/>
        <w:szCs w:val="22"/>
      </w:rPr>
      <w:t xml:space="preserve">- </w:t>
    </w:r>
    <w:r w:rsidR="006E5AFF" w:rsidRPr="006E5AFF">
      <w:rPr>
        <w:b/>
      </w:rPr>
      <w:t>Avviso di sel</w:t>
    </w:r>
    <w:r w:rsidR="006E5AFF">
      <w:rPr>
        <w:b/>
      </w:rPr>
      <w:t>e</w:t>
    </w:r>
    <w:r w:rsidR="00573D2E">
      <w:rPr>
        <w:b/>
      </w:rPr>
      <w:t xml:space="preserve">zione </w:t>
    </w:r>
    <w:r w:rsidR="005F5FF6">
      <w:rPr>
        <w:b/>
      </w:rPr>
      <w:t>N</w:t>
    </w:r>
    <w:r w:rsidR="00573D2E">
      <w:rPr>
        <w:b/>
      </w:rPr>
      <w:t xml:space="preserve">. </w:t>
    </w:r>
    <w:r w:rsidR="00622B0E">
      <w:rPr>
        <w:b/>
      </w:rPr>
      <w:t>7</w:t>
    </w:r>
    <w:r w:rsidR="00BB3F71" w:rsidRPr="006E5AFF">
      <w:rPr>
        <w:b/>
      </w:rPr>
      <w:t>/20</w:t>
    </w:r>
    <w:r w:rsidR="00622B0E">
      <w:rPr>
        <w:b/>
      </w:rPr>
      <w:t>20</w:t>
    </w:r>
    <w:r w:rsidR="00DA1808">
      <w:rPr>
        <w:b/>
      </w:rPr>
      <w:t>-202</w:t>
    </w:r>
    <w:r w:rsidR="00622B0E">
      <w:rPr>
        <w:b/>
      </w:rPr>
      <w:t>1</w:t>
    </w:r>
  </w:p>
  <w:p w14:paraId="447FBD36" w14:textId="77777777" w:rsidR="00BB3F71" w:rsidRDefault="005F5FF6" w:rsidP="005E0ACD">
    <w:r>
      <w:t>M</w:t>
    </w:r>
    <w:r w:rsidR="005E0ACD">
      <w:t>oduli C,</w:t>
    </w:r>
    <w:r w:rsidR="006E5AFF">
      <w:t xml:space="preserve"> </w:t>
    </w:r>
    <w:r w:rsidR="00BB3F71">
      <w:t>D</w:t>
    </w:r>
    <w:r w:rsidR="005E0ACD">
      <w:t>, 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ED8DC" w14:textId="77777777" w:rsidR="00622B0E" w:rsidRDefault="00622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15"/>
    <w:rsid w:val="00061BD3"/>
    <w:rsid w:val="00134B02"/>
    <w:rsid w:val="001C4D98"/>
    <w:rsid w:val="00293CC3"/>
    <w:rsid w:val="002A5AE6"/>
    <w:rsid w:val="003034D9"/>
    <w:rsid w:val="00406046"/>
    <w:rsid w:val="00573D2E"/>
    <w:rsid w:val="005C2A4E"/>
    <w:rsid w:val="005E0ACD"/>
    <w:rsid w:val="005F5FF6"/>
    <w:rsid w:val="00622B0E"/>
    <w:rsid w:val="00643F2A"/>
    <w:rsid w:val="006C4C71"/>
    <w:rsid w:val="006E5AFF"/>
    <w:rsid w:val="007367DB"/>
    <w:rsid w:val="007E23DD"/>
    <w:rsid w:val="007F1B57"/>
    <w:rsid w:val="00970DBC"/>
    <w:rsid w:val="00A65671"/>
    <w:rsid w:val="00BB3F71"/>
    <w:rsid w:val="00C471FA"/>
    <w:rsid w:val="00D32ECE"/>
    <w:rsid w:val="00D40E3C"/>
    <w:rsid w:val="00D6332F"/>
    <w:rsid w:val="00DA1808"/>
    <w:rsid w:val="00DC1C75"/>
    <w:rsid w:val="00E16CF3"/>
    <w:rsid w:val="00E42215"/>
    <w:rsid w:val="00E77133"/>
    <w:rsid w:val="00EB6EE3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F9A64"/>
  <w15:docId w15:val="{6948DDFA-15FE-44D8-A0B9-BBF0CEAA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Tuzzoli</cp:lastModifiedBy>
  <cp:revision>3</cp:revision>
  <dcterms:created xsi:type="dcterms:W3CDTF">2021-03-04T11:45:00Z</dcterms:created>
  <dcterms:modified xsi:type="dcterms:W3CDTF">2021-03-04T11:49:00Z</dcterms:modified>
</cp:coreProperties>
</file>